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05CB" w14:textId="77777777" w:rsidR="00915A2E" w:rsidRDefault="00915A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UNIVERSIDADE ESTADUAL DE MARINGÁ</w:t>
      </w:r>
    </w:p>
    <w:p w14:paraId="7D9F317B" w14:textId="77777777" w:rsidR="00915A2E" w:rsidRDefault="00915A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PRÓ-REITORIA DE PESQUISA E PÓS-GRADUAÇÃO</w:t>
      </w:r>
    </w:p>
    <w:p w14:paraId="5F3A3BBC" w14:textId="77777777" w:rsidR="00915A2E" w:rsidRDefault="00915A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SISTEMA DE BIBLIOTECAS</w:t>
      </w:r>
    </w:p>
    <w:p w14:paraId="58128578" w14:textId="77777777" w:rsidR="00915A2E" w:rsidRDefault="00915A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Biblioteca Digital de Teses e Dissertações</w:t>
      </w:r>
    </w:p>
    <w:p w14:paraId="59973531" w14:textId="77777777" w:rsidR="00915A2E" w:rsidRDefault="00915A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18E08886" w14:textId="77777777" w:rsidR="00915A2E" w:rsidRDefault="00915A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Autorização</w:t>
      </w:r>
    </w:p>
    <w:p w14:paraId="78E2297C" w14:textId="77777777" w:rsidR="00915A2E" w:rsidRDefault="00915A2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75E6BB7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 IDENTIFICAÇÃO DO DOCUMENTO / AUTOR(A)</w:t>
      </w:r>
    </w:p>
    <w:p w14:paraId="1C571417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Autor(a):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</w:p>
    <w:p w14:paraId="53AA6A34" w14:textId="77777777" w:rsidR="00915A2E" w:rsidRDefault="00915A2E" w:rsidP="00292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Título:</w:t>
      </w:r>
      <w:r w:rsidR="00292C56">
        <w:rPr>
          <w:rFonts w:ascii="Arial" w:hAnsi="Arial" w:cs="Arial"/>
          <w:sz w:val="16"/>
          <w:szCs w:val="16"/>
        </w:rPr>
        <w:t xml:space="preserve">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</w:p>
    <w:p w14:paraId="4BB94167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Matrícula:</w:t>
      </w:r>
      <w:r w:rsidR="001F4867" w:rsidRPr="001F4867">
        <w:rPr>
          <w:rFonts w:ascii="Arial" w:hAnsi="Arial" w:cs="Arial"/>
          <w:sz w:val="16"/>
          <w:szCs w:val="16"/>
        </w:rPr>
        <w:t xml:space="preserve">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 RG Nª:</w:t>
      </w:r>
      <w:r w:rsidR="001F4867" w:rsidRPr="001F4867">
        <w:rPr>
          <w:rFonts w:ascii="Arial" w:hAnsi="Arial" w:cs="Arial"/>
          <w:sz w:val="16"/>
          <w:szCs w:val="16"/>
        </w:rPr>
        <w:t xml:space="preserve">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>Órgão expedidor:</w:t>
      </w:r>
      <w:r w:rsidR="001F4867" w:rsidRPr="001F4867">
        <w:rPr>
          <w:rFonts w:ascii="Arial" w:hAnsi="Arial" w:cs="Arial"/>
          <w:sz w:val="16"/>
          <w:szCs w:val="16"/>
        </w:rPr>
        <w:t xml:space="preserve">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</w:p>
    <w:p w14:paraId="1D0EF791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CPF:</w:t>
      </w:r>
      <w:r w:rsidR="001F4867" w:rsidRPr="001F4867">
        <w:rPr>
          <w:rFonts w:ascii="Arial" w:hAnsi="Arial" w:cs="Arial"/>
          <w:sz w:val="16"/>
          <w:szCs w:val="16"/>
        </w:rPr>
        <w:t xml:space="preserve">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 Atuação Profissional: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>
        <w:rPr>
          <w:rFonts w:ascii="Arial" w:hAnsi="Arial" w:cs="Arial"/>
          <w:sz w:val="16"/>
          <w:szCs w:val="16"/>
        </w:rPr>
        <w:tab/>
        <w:t xml:space="preserve"> Registro de Conselho Nº: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"/>
    </w:p>
    <w:p w14:paraId="623C45C6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Endereço: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Cidade: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 Estado: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</w:p>
    <w:p w14:paraId="3D4D9D70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Endereço Eletrônico: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Telefone para contato: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</w:p>
    <w:p w14:paraId="659DA9BA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Programa de Pós-Graduação: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</w:p>
    <w:p w14:paraId="6C852ED1" w14:textId="77777777" w:rsidR="00915A2E" w:rsidRDefault="00915A2E" w:rsidP="00292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Orientador(a):</w:t>
      </w:r>
      <w:r w:rsidR="00292C56">
        <w:rPr>
          <w:rFonts w:ascii="Arial" w:hAnsi="Arial" w:cs="Arial"/>
          <w:sz w:val="16"/>
          <w:szCs w:val="16"/>
        </w:rPr>
        <w:t xml:space="preserve">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CPF: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2"/>
    </w:p>
    <w:p w14:paraId="4C61F77E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Orientador(a):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CPF: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65608872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Co-Orientador(a):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CPF: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</w:p>
    <w:p w14:paraId="435F57ED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Co-Orientador(a):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3"/>
      <w:r>
        <w:rPr>
          <w:rFonts w:ascii="Arial" w:hAnsi="Arial" w:cs="Arial"/>
          <w:sz w:val="16"/>
          <w:szCs w:val="16"/>
        </w:rPr>
        <w:tab/>
        <w:t xml:space="preserve">CPF: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4"/>
    </w:p>
    <w:p w14:paraId="3BBD091F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Número de páginas: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  <w:t xml:space="preserve">Data de defesa: </w:t>
      </w:r>
      <w:r w:rsidR="001F4867">
        <w:rPr>
          <w:rFonts w:ascii="Arial" w:hAnsi="Arial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4867">
        <w:rPr>
          <w:rFonts w:ascii="Arial" w:hAnsi="Arial" w:cs="Arial"/>
          <w:sz w:val="16"/>
          <w:szCs w:val="16"/>
        </w:rPr>
        <w:instrText xml:space="preserve"> FORMTEXT </w:instrText>
      </w:r>
      <w:r w:rsidR="001F4867">
        <w:rPr>
          <w:rFonts w:ascii="Arial" w:hAnsi="Arial" w:cs="Arial"/>
          <w:sz w:val="16"/>
          <w:szCs w:val="16"/>
        </w:rPr>
      </w:r>
      <w:r w:rsidR="001F4867">
        <w:rPr>
          <w:rFonts w:ascii="Arial" w:hAnsi="Arial" w:cs="Arial"/>
          <w:sz w:val="16"/>
          <w:szCs w:val="16"/>
        </w:rPr>
        <w:fldChar w:fldCharType="separate"/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noProof/>
          <w:sz w:val="16"/>
          <w:szCs w:val="16"/>
        </w:rPr>
        <w:t> </w:t>
      </w:r>
      <w:r w:rsidR="001F4867">
        <w:rPr>
          <w:rFonts w:ascii="Arial" w:hAnsi="Arial" w:cs="Arial"/>
          <w:sz w:val="16"/>
          <w:szCs w:val="16"/>
        </w:rPr>
        <w:fldChar w:fldCharType="end"/>
      </w:r>
    </w:p>
    <w:p w14:paraId="5E13C4EC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="001F486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] Tese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[  ] Dissertação</w:t>
      </w:r>
    </w:p>
    <w:p w14:paraId="377689B2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98D4415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 INFORMAÇÕES DE ACESSO AO DOCUMENTO</w:t>
      </w:r>
    </w:p>
    <w:p w14:paraId="1B79D257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Este trabalho é confidencial?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[  ] sim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[  ] não</w:t>
      </w:r>
    </w:p>
    <w:p w14:paraId="2B871EFC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Ocasionará registro de patente?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[  ] sim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[  ] não</w:t>
      </w:r>
    </w:p>
    <w:p w14:paraId="79BC790B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Pode ser liberado para acesso público? </w:t>
      </w:r>
      <w:r>
        <w:rPr>
          <w:rFonts w:ascii="Arial" w:hAnsi="Arial" w:cs="Arial"/>
          <w:sz w:val="16"/>
          <w:szCs w:val="16"/>
        </w:rPr>
        <w:tab/>
        <w:t>[</w:t>
      </w:r>
      <w:r w:rsidR="005D1B6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] total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[  ] parcial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[  ] não</w:t>
      </w:r>
    </w:p>
    <w:p w14:paraId="4E7C907C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 caso de publicação parcial, assinale as permissões:</w:t>
      </w:r>
    </w:p>
    <w:p w14:paraId="1BBFB7B2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[  ] Capítulos. Especifique: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5"/>
    </w:p>
    <w:p w14:paraId="24F6E88E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F444E9A" w14:textId="77777777" w:rsidR="00915A2E" w:rsidRDefault="00915A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AUTORIZAÇÃO para Tornar Disponível a “OBRA” na Biblioteca Digital da UEM</w:t>
      </w:r>
    </w:p>
    <w:p w14:paraId="6A883A91" w14:textId="77777777" w:rsidR="00915A2E" w:rsidRDefault="00915A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73BB79A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qualidade de titular dos direitos de autor(a) da publicação supracitada, de acordo com a Lei nº 9610/98, autorizo, a partir desta data, a Universidade Estadual de Maringá a tornar o trabalho disponível </w:t>
      </w:r>
      <w:r>
        <w:rPr>
          <w:rFonts w:ascii="Arial" w:hAnsi="Arial" w:cs="Arial"/>
          <w:b/>
          <w:bCs/>
          <w:sz w:val="16"/>
          <w:szCs w:val="16"/>
        </w:rPr>
        <w:t xml:space="preserve">gratuitamente, </w:t>
      </w:r>
      <w:r>
        <w:rPr>
          <w:rFonts w:ascii="Arial" w:hAnsi="Arial" w:cs="Arial"/>
          <w:sz w:val="16"/>
          <w:szCs w:val="16"/>
        </w:rPr>
        <w:t>em meio impresso ou eletrônico, na Rede Mundial de Computadores, no formato especificado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, bem como a sua impressão ou </w:t>
      </w:r>
      <w:r>
        <w:rPr>
          <w:rFonts w:ascii="Arial" w:hAnsi="Arial" w:cs="Arial"/>
          <w:i/>
          <w:iCs/>
          <w:sz w:val="16"/>
          <w:szCs w:val="16"/>
        </w:rPr>
        <w:t>download</w:t>
      </w:r>
      <w:r>
        <w:rPr>
          <w:rFonts w:ascii="Arial" w:hAnsi="Arial" w:cs="Arial"/>
          <w:sz w:val="16"/>
          <w:szCs w:val="16"/>
        </w:rPr>
        <w:t>, sem ressarcimento dos direitos autorais, desde que respeitadas as permissões assinaladas no item 2, deste documento, e a título de divulgação da produção científica gerada por esta Universidade.</w:t>
      </w:r>
    </w:p>
    <w:p w14:paraId="18FF4A24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4CC0D97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 / _____ / _____</w:t>
      </w:r>
    </w:p>
    <w:p w14:paraId="73320A68" w14:textId="77777777" w:rsidR="00915A2E" w:rsidRDefault="00915A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Assinatura do(a) autor(a)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Data</w:t>
      </w:r>
    </w:p>
    <w:p w14:paraId="61C62C98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AA9A3F4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 / _____ / _____</w:t>
      </w:r>
    </w:p>
    <w:p w14:paraId="29038E3A" w14:textId="77777777" w:rsidR="00915A2E" w:rsidRDefault="00915A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Assinatura do(a) orientador(a)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Data</w:t>
      </w:r>
    </w:p>
    <w:p w14:paraId="0873FE99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4FAD78C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Secretaria do Programa de Pós-Graduação</w:t>
      </w:r>
    </w:p>
    <w:p w14:paraId="062BF6E5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Recebido em ____ / ____ / _____ Responsável _________________________________________________________</w:t>
      </w:r>
    </w:p>
    <w:p w14:paraId="5FAB6B48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Liberado em ____ / ____ / _____ Responsável _________________________________________________________</w:t>
      </w:r>
    </w:p>
    <w:p w14:paraId="4E3F9CEB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Sistema de Bibliotecas da UEM</w:t>
      </w:r>
    </w:p>
    <w:p w14:paraId="7973D58F" w14:textId="77777777" w:rsidR="00915A2E" w:rsidRDefault="00915A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Liberado em ____ / ____ / _____ Responsável _________________________________________________________</w:t>
      </w:r>
    </w:p>
    <w:p w14:paraId="6BD4C841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5D1368D0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4CA8CF80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>1</w:t>
      </w:r>
      <w:r>
        <w:rPr>
          <w:rFonts w:ascii="Arial" w:hAnsi="Arial" w:cs="Arial"/>
          <w:sz w:val="14"/>
          <w:szCs w:val="14"/>
        </w:rPr>
        <w:t xml:space="preserve">Em caso de restrição, esta poderá ser mantida por </w:t>
      </w:r>
      <w:r>
        <w:rPr>
          <w:rFonts w:ascii="Arial" w:hAnsi="Arial" w:cs="Arial"/>
          <w:b/>
          <w:sz w:val="14"/>
          <w:szCs w:val="14"/>
        </w:rPr>
        <w:t>24 meses</w:t>
      </w:r>
      <w:r>
        <w:rPr>
          <w:rFonts w:ascii="Arial" w:hAnsi="Arial" w:cs="Arial"/>
          <w:sz w:val="14"/>
          <w:szCs w:val="14"/>
        </w:rPr>
        <w:t xml:space="preserve"> a partir da data de defesa. A extensão deste prazo suscita justificativa junto à coordenação do curso. Todo resumo estará disponível para reprodução, conforme legislação vigente na UEM.</w:t>
      </w:r>
    </w:p>
    <w:p w14:paraId="032D3679" w14:textId="77777777" w:rsidR="00915A2E" w:rsidRDefault="00915A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  <w:vertAlign w:val="superscript"/>
        </w:rPr>
        <w:t>2</w:t>
      </w:r>
      <w:r>
        <w:rPr>
          <w:rFonts w:ascii="Arial" w:hAnsi="Arial" w:cs="Arial"/>
          <w:sz w:val="14"/>
          <w:szCs w:val="14"/>
        </w:rPr>
        <w:t>Texto (PDF); Imagem (JPG ou GIF); Som (WAV, MPEG, AIFF, SND); Vídeo (MPEG, AVI, QT); Outros (específico da área).</w:t>
      </w:r>
    </w:p>
    <w:sectPr w:rsidR="00915A2E">
      <w:headerReference w:type="default" r:id="rId6"/>
      <w:pgSz w:w="11907" w:h="16840" w:code="9"/>
      <w:pgMar w:top="1418" w:right="1134" w:bottom="98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8F53" w14:textId="77777777" w:rsidR="001B59C6" w:rsidRDefault="001B59C6">
      <w:r>
        <w:separator/>
      </w:r>
    </w:p>
  </w:endnote>
  <w:endnote w:type="continuationSeparator" w:id="0">
    <w:p w14:paraId="115D2A89" w14:textId="77777777" w:rsidR="001B59C6" w:rsidRDefault="001B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F992" w14:textId="77777777" w:rsidR="001B59C6" w:rsidRDefault="001B59C6">
      <w:r>
        <w:separator/>
      </w:r>
    </w:p>
  </w:footnote>
  <w:footnote w:type="continuationSeparator" w:id="0">
    <w:p w14:paraId="290FC8F5" w14:textId="77777777" w:rsidR="001B59C6" w:rsidRDefault="001B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80CE" w14:textId="77777777" w:rsidR="00915A2E" w:rsidRDefault="00915A2E">
    <w:pPr>
      <w:pStyle w:val="Cabealho"/>
    </w:pPr>
    <w:r>
      <w:rPr>
        <w:rFonts w:ascii="Verdana" w:hAnsi="Verdana"/>
        <w:noProof/>
        <w:sz w:val="17"/>
        <w:szCs w:val="17"/>
      </w:rPr>
      <w:pict w14:anchorId="44173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Pró-Reitoria de Pesquisa e Pós-Graduação - UEM" href="http://www.ppg.uem.br/default.asp" style="position:absolute;margin-left:42.6pt;margin-top:10.35pt;width:333.7pt;height:36.75pt;z-index:1;mso-wrap-distance-left:0;mso-wrap-distance-right:0;mso-position-vertical-relative:line" o:allowoverlap="f" o:button="t">
          <v:imagedata r:id="rId1" o:title="banner_topo"/>
          <w10:wrap type="square"/>
        </v:shape>
      </w:pict>
    </w:r>
    <w:hyperlink r:id="rId2" w:history="1">
      <w:r>
        <w:rPr>
          <w:color w:val="808000"/>
        </w:rPr>
        <w:fldChar w:fldCharType="begin"/>
      </w:r>
      <w:r>
        <w:rPr>
          <w:color w:val="808000"/>
        </w:rPr>
        <w:instrText xml:space="preserve"> INCLUDEPICTURE "http://www.nupelia.uem.br/infra-estrutura/home/logouem.gif" \* MERGEFORMATINET </w:instrText>
      </w:r>
      <w:r>
        <w:rPr>
          <w:color w:val="808000"/>
        </w:rPr>
        <w:fldChar w:fldCharType="separate"/>
      </w:r>
      <w:r>
        <w:rPr>
          <w:color w:val="808000"/>
        </w:rPr>
        <w:pict w14:anchorId="181D98C6">
          <v:shape id="_x0000_i1025" type="#_x0000_t75" style="width:41.6pt;height:43.3pt" o:button="t">
            <v:imagedata r:id="rId3" r:href="rId4"/>
          </v:shape>
        </w:pict>
      </w:r>
      <w:r>
        <w:rPr>
          <w:color w:val="808000"/>
        </w:rPr>
        <w:fldChar w:fldCharType="end"/>
      </w:r>
    </w:hyperlink>
    <w:r>
      <w:tab/>
    </w:r>
    <w:r>
      <w:tab/>
    </w:r>
    <w:r>
      <w:object w:dxaOrig="27417" w:dyaOrig="14473" w14:anchorId="427A94A3">
        <v:shape id="_x0000_i1026" type="#_x0000_t75" style="width:57.6pt;height:30.4pt">
          <v:imagedata r:id="rId5" o:title=""/>
        </v:shape>
        <o:OLEObject Type="Embed" ProgID="MSPhotoEd.3" ShapeID="_x0000_i1026" DrawAspect="Content" ObjectID="_1800951554" r:id="rId6"/>
      </w:object>
    </w:r>
    <w:hyperlink r:id="rId7" w:history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formatting="0"/>
  <w:doNotTrackMoves/>
  <w:defaultTabStop w:val="708"/>
  <w:hyphenationZone w:val="425"/>
  <w:drawingGridHorizontalSpacing w:val="71"/>
  <w:drawingGridVerticalSpacing w:val="24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7C4"/>
    <w:rsid w:val="001B59C6"/>
    <w:rsid w:val="001F4867"/>
    <w:rsid w:val="002463D0"/>
    <w:rsid w:val="00292C56"/>
    <w:rsid w:val="00357C3A"/>
    <w:rsid w:val="004417C4"/>
    <w:rsid w:val="005D1B67"/>
    <w:rsid w:val="0075102C"/>
    <w:rsid w:val="007D0952"/>
    <w:rsid w:val="00915A2E"/>
    <w:rsid w:val="009A0C32"/>
    <w:rsid w:val="00BD0149"/>
    <w:rsid w:val="00D113E6"/>
    <w:rsid w:val="00D3192B"/>
    <w:rsid w:val="00E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C5F84"/>
  <w15:chartTrackingRefBased/>
  <w15:docId w15:val="{5E469B1C-6ABF-45F5-AFC2-B86A69B4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ppg.uem.br/default.asp" TargetMode="External"/><Relationship Id="rId2" Type="http://schemas.openxmlformats.org/officeDocument/2006/relationships/hyperlink" Target="http://www.uem.br/" TargetMode="External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3.png"/><Relationship Id="rId4" Type="http://schemas.openxmlformats.org/officeDocument/2006/relationships/image" Target="http://www.nupelia.uem.br/infra-estrutura/home/logouem.gi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MINAS GERAIS</vt:lpstr>
      <vt:lpstr>UNIVERSIDADE FEDERAL DE MINAS GERAIS</vt:lpstr>
    </vt:vector>
  </TitlesOfParts>
  <Company>Nupelia</Company>
  <LinksUpToDate>false</LinksUpToDate>
  <CharactersWithSpaces>2990</CharactersWithSpaces>
  <SharedDoc>false</SharedDoc>
  <HLinks>
    <vt:vector size="18" baseType="variant">
      <vt:variant>
        <vt:i4>6029397</vt:i4>
      </vt:variant>
      <vt:variant>
        <vt:i4>9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-1</vt:i4>
      </vt:variant>
      <vt:variant>
        <vt:i4>1025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guest</dc:creator>
  <cp:keywords/>
  <dc:description/>
  <cp:lastModifiedBy>Caliane Costa</cp:lastModifiedBy>
  <cp:revision>2</cp:revision>
  <cp:lastPrinted>2007-05-03T14:47:00Z</cp:lastPrinted>
  <dcterms:created xsi:type="dcterms:W3CDTF">2025-02-13T14:33:00Z</dcterms:created>
  <dcterms:modified xsi:type="dcterms:W3CDTF">2025-02-13T14:33:00Z</dcterms:modified>
</cp:coreProperties>
</file>